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4FA4A" w14:textId="77777777" w:rsidR="004F6944" w:rsidRDefault="004F6944" w:rsidP="004F6944">
      <w:pPr>
        <w:rPr>
          <w:b/>
        </w:rPr>
      </w:pPr>
      <w:r>
        <w:rPr>
          <w:b/>
        </w:rPr>
        <w:t xml:space="preserve">American Revolution 1763- </w:t>
      </w:r>
      <w:proofErr w:type="gramStart"/>
      <w:r>
        <w:rPr>
          <w:b/>
        </w:rPr>
        <w:t>1783 :</w:t>
      </w:r>
      <w:proofErr w:type="gramEnd"/>
      <w:r>
        <w:rPr>
          <w:b/>
        </w:rPr>
        <w:t xml:space="preserve"> Road to Revolution and War for Independence</w:t>
      </w:r>
      <w:r w:rsidR="00A72AB6">
        <w:rPr>
          <w:b/>
        </w:rPr>
        <w:t xml:space="preserve"> Iden</w:t>
      </w:r>
      <w:r w:rsidR="00B15105">
        <w:rPr>
          <w:b/>
        </w:rPr>
        <w:t>tifications</w:t>
      </w:r>
    </w:p>
    <w:p w14:paraId="6102BC93" w14:textId="77777777" w:rsidR="00B15105" w:rsidRDefault="00B15105" w:rsidP="004F6944">
      <w:pPr>
        <w:rPr>
          <w:b/>
        </w:rPr>
      </w:pPr>
    </w:p>
    <w:p w14:paraId="41094F7C" w14:textId="77777777" w:rsidR="00B15105" w:rsidRPr="007C1585" w:rsidRDefault="00B15105" w:rsidP="004F6944">
      <w:pPr>
        <w:rPr>
          <w:b/>
        </w:rPr>
      </w:pPr>
      <w:r w:rsidRPr="00B15105">
        <w:rPr>
          <w:b/>
          <w:u w:val="single"/>
        </w:rPr>
        <w:t>An Identification</w:t>
      </w:r>
      <w:r>
        <w:rPr>
          <w:b/>
        </w:rPr>
        <w:t xml:space="preserve"> is a 2 sentence explanation in which you define the item in the first sentence, and then give the historic importance of the item in the 2</w:t>
      </w:r>
      <w:r w:rsidRPr="00B15105">
        <w:rPr>
          <w:b/>
          <w:vertAlign w:val="superscript"/>
        </w:rPr>
        <w:t>nd</w:t>
      </w:r>
      <w:r>
        <w:rPr>
          <w:b/>
        </w:rPr>
        <w:t xml:space="preserve"> sentence.</w:t>
      </w:r>
    </w:p>
    <w:p w14:paraId="1D3B1A19" w14:textId="77777777" w:rsidR="004F6944" w:rsidRDefault="004F6944" w:rsidP="004F694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3"/>
        <w:gridCol w:w="2354"/>
        <w:gridCol w:w="2368"/>
        <w:gridCol w:w="2385"/>
        <w:gridCol w:w="2370"/>
        <w:gridCol w:w="2386"/>
      </w:tblGrid>
      <w:tr w:rsidR="004F6944" w14:paraId="54019964" w14:textId="77777777" w:rsidTr="00364C03">
        <w:tc>
          <w:tcPr>
            <w:tcW w:w="2436" w:type="dxa"/>
          </w:tcPr>
          <w:p w14:paraId="7F64E095" w14:textId="77777777" w:rsidR="004F6944" w:rsidRPr="00EA4F50" w:rsidRDefault="004F6944" w:rsidP="00364C03">
            <w:pPr>
              <w:rPr>
                <w:b/>
              </w:rPr>
            </w:pPr>
            <w:proofErr w:type="spellStart"/>
            <w:r w:rsidRPr="00EA4F50">
              <w:rPr>
                <w:b/>
              </w:rPr>
              <w:t>Chapter.Section</w:t>
            </w:r>
            <w:proofErr w:type="spellEnd"/>
          </w:p>
        </w:tc>
        <w:tc>
          <w:tcPr>
            <w:tcW w:w="2436" w:type="dxa"/>
          </w:tcPr>
          <w:p w14:paraId="5C08BA79" w14:textId="77777777" w:rsidR="004F6944" w:rsidRPr="00EA4F50" w:rsidRDefault="004F6944" w:rsidP="00364C03">
            <w:pPr>
              <w:rPr>
                <w:b/>
              </w:rPr>
            </w:pPr>
            <w:r w:rsidRPr="00EA4F50">
              <w:rPr>
                <w:b/>
              </w:rPr>
              <w:t>People</w:t>
            </w:r>
          </w:p>
        </w:tc>
        <w:tc>
          <w:tcPr>
            <w:tcW w:w="2436" w:type="dxa"/>
          </w:tcPr>
          <w:p w14:paraId="55E6A805" w14:textId="77777777" w:rsidR="004F6944" w:rsidRPr="00EA4F50" w:rsidRDefault="004F6944" w:rsidP="00364C03">
            <w:pPr>
              <w:rPr>
                <w:b/>
              </w:rPr>
            </w:pPr>
            <w:r w:rsidRPr="00EA4F50">
              <w:rPr>
                <w:b/>
              </w:rPr>
              <w:t>Places</w:t>
            </w:r>
          </w:p>
        </w:tc>
        <w:tc>
          <w:tcPr>
            <w:tcW w:w="2436" w:type="dxa"/>
          </w:tcPr>
          <w:p w14:paraId="0CC8AF85" w14:textId="77777777" w:rsidR="004F6944" w:rsidRPr="00EA4F50" w:rsidRDefault="004F6944" w:rsidP="00364C03">
            <w:pPr>
              <w:rPr>
                <w:b/>
              </w:rPr>
            </w:pPr>
            <w:r w:rsidRPr="00EA4F50">
              <w:rPr>
                <w:b/>
              </w:rPr>
              <w:t>Things</w:t>
            </w:r>
          </w:p>
        </w:tc>
        <w:tc>
          <w:tcPr>
            <w:tcW w:w="2436" w:type="dxa"/>
          </w:tcPr>
          <w:p w14:paraId="0A0243C8" w14:textId="77777777" w:rsidR="004F6944" w:rsidRPr="00EA4F50" w:rsidRDefault="004F6944" w:rsidP="00364C03">
            <w:pPr>
              <w:rPr>
                <w:b/>
              </w:rPr>
            </w:pPr>
            <w:r w:rsidRPr="00EA4F50">
              <w:rPr>
                <w:b/>
              </w:rPr>
              <w:t>Events</w:t>
            </w:r>
          </w:p>
        </w:tc>
        <w:tc>
          <w:tcPr>
            <w:tcW w:w="2436" w:type="dxa"/>
          </w:tcPr>
          <w:p w14:paraId="13EF078E" w14:textId="77777777" w:rsidR="004F6944" w:rsidRPr="00EA4F50" w:rsidRDefault="004F6944" w:rsidP="00364C03">
            <w:pPr>
              <w:rPr>
                <w:b/>
              </w:rPr>
            </w:pPr>
            <w:r w:rsidRPr="00EA4F50">
              <w:rPr>
                <w:b/>
              </w:rPr>
              <w:t>Vocabulary</w:t>
            </w:r>
          </w:p>
        </w:tc>
      </w:tr>
      <w:tr w:rsidR="004F6944" w14:paraId="2B3451DD" w14:textId="77777777" w:rsidTr="00364C03">
        <w:tc>
          <w:tcPr>
            <w:tcW w:w="2436" w:type="dxa"/>
          </w:tcPr>
          <w:p w14:paraId="5C66841E" w14:textId="77777777" w:rsidR="004F6944" w:rsidRDefault="004F6944" w:rsidP="00364C03">
            <w:r w:rsidRPr="00A72AB6">
              <w:rPr>
                <w:b/>
              </w:rPr>
              <w:t>5.2 Turmoil over Taxation</w:t>
            </w:r>
            <w:r w:rsidR="00A72AB6">
              <w:t xml:space="preserve"> pgs 146-153</w:t>
            </w:r>
          </w:p>
          <w:p w14:paraId="63E7573A" w14:textId="77777777" w:rsidR="00A72AB6" w:rsidRDefault="00A72AB6" w:rsidP="00364C03">
            <w:r w:rsidRPr="00A72AB6">
              <w:rPr>
                <w:u w:val="single"/>
              </w:rPr>
              <w:t>ABC-CLIO</w:t>
            </w:r>
            <w:r>
              <w:t>-“Organizing Colonial Resistance”</w:t>
            </w:r>
          </w:p>
          <w:p w14:paraId="3D0A2E3A" w14:textId="77777777" w:rsidR="00A72AB6" w:rsidRDefault="00A72AB6" w:rsidP="00364C03">
            <w:r w:rsidRPr="00A72AB6">
              <w:rPr>
                <w:u w:val="single"/>
              </w:rPr>
              <w:t>History Alive</w:t>
            </w:r>
            <w:r>
              <w:t xml:space="preserve"> 5.3,5.4,5.5</w:t>
            </w:r>
          </w:p>
          <w:p w14:paraId="4A9C3EF6" w14:textId="77777777" w:rsidR="00A72AB6" w:rsidRDefault="00A72AB6" w:rsidP="00364C03">
            <w:r w:rsidRPr="00A72AB6">
              <w:rPr>
                <w:u w:val="single"/>
              </w:rPr>
              <w:t>We the People</w:t>
            </w:r>
            <w:r>
              <w:t xml:space="preserve"> Chapter 7</w:t>
            </w:r>
          </w:p>
        </w:tc>
        <w:tc>
          <w:tcPr>
            <w:tcW w:w="2436" w:type="dxa"/>
          </w:tcPr>
          <w:p w14:paraId="67283FAD" w14:textId="77777777" w:rsidR="004F6944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Prime Minister George Grenville</w:t>
            </w:r>
          </w:p>
          <w:p w14:paraId="0E1FC7A9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King George III</w:t>
            </w:r>
          </w:p>
          <w:p w14:paraId="743B62E0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Governor Thomas Hutchinson</w:t>
            </w:r>
          </w:p>
          <w:p w14:paraId="254D2C54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James Otis</w:t>
            </w:r>
          </w:p>
          <w:p w14:paraId="1CAA5D39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Mercy Otis Warren</w:t>
            </w:r>
          </w:p>
          <w:p w14:paraId="4EC70ADB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Sons of Liberty</w:t>
            </w:r>
          </w:p>
          <w:p w14:paraId="44F84169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Daughters of Liberty</w:t>
            </w:r>
          </w:p>
          <w:p w14:paraId="02F2286C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Sam Adams</w:t>
            </w:r>
          </w:p>
          <w:p w14:paraId="1F057175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Patrick Henry</w:t>
            </w:r>
          </w:p>
          <w:p w14:paraId="2EDE4E27" w14:textId="77777777" w:rsidR="00A72AB6" w:rsidRPr="00EA4F50" w:rsidRDefault="00A72AB6" w:rsidP="00364C03">
            <w:pPr>
              <w:rPr>
                <w:sz w:val="22"/>
              </w:rPr>
            </w:pPr>
          </w:p>
        </w:tc>
        <w:tc>
          <w:tcPr>
            <w:tcW w:w="2436" w:type="dxa"/>
          </w:tcPr>
          <w:p w14:paraId="216904F0" w14:textId="77777777" w:rsidR="004F6944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Boston</w:t>
            </w:r>
          </w:p>
          <w:p w14:paraId="54EF2BB3" w14:textId="77777777" w:rsidR="00A72AB6" w:rsidRPr="00EA4F50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Philadelphia</w:t>
            </w:r>
          </w:p>
        </w:tc>
        <w:tc>
          <w:tcPr>
            <w:tcW w:w="2436" w:type="dxa"/>
          </w:tcPr>
          <w:p w14:paraId="766C5AED" w14:textId="77777777" w:rsidR="004F6944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British Parliament</w:t>
            </w:r>
          </w:p>
          <w:p w14:paraId="35E91B54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Tarring and Feathering</w:t>
            </w:r>
          </w:p>
          <w:p w14:paraId="4ACA2847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Writs of Assistance</w:t>
            </w:r>
          </w:p>
          <w:p w14:paraId="4877FF90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Effigies</w:t>
            </w:r>
          </w:p>
          <w:p w14:paraId="3E941400" w14:textId="19D5D7E6" w:rsidR="00A72AB6" w:rsidRPr="00EA4F50" w:rsidRDefault="00BB34F0" w:rsidP="00364C03">
            <w:pPr>
              <w:rPr>
                <w:sz w:val="22"/>
              </w:rPr>
            </w:pPr>
            <w:r>
              <w:rPr>
                <w:sz w:val="22"/>
              </w:rPr>
              <w:t>Committees of Corresponde</w:t>
            </w:r>
            <w:bookmarkStart w:id="0" w:name="_GoBack"/>
            <w:bookmarkEnd w:id="0"/>
            <w:r w:rsidR="00A72AB6">
              <w:rPr>
                <w:sz w:val="22"/>
              </w:rPr>
              <w:t>nce</w:t>
            </w:r>
          </w:p>
        </w:tc>
        <w:tc>
          <w:tcPr>
            <w:tcW w:w="2436" w:type="dxa"/>
          </w:tcPr>
          <w:p w14:paraId="51D011ED" w14:textId="77777777" w:rsidR="004F6944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Pontiac’s Rebellion</w:t>
            </w:r>
          </w:p>
          <w:p w14:paraId="364C8757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Proclamation Act 1763</w:t>
            </w:r>
          </w:p>
          <w:p w14:paraId="30F0F111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Sugar Act 1764</w:t>
            </w:r>
          </w:p>
          <w:p w14:paraId="265CF890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Quartering Act 1764</w:t>
            </w:r>
          </w:p>
          <w:p w14:paraId="57B8688E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Stamp Act 1765</w:t>
            </w:r>
          </w:p>
          <w:p w14:paraId="588FEAEC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Stamp Act Congress 1765</w:t>
            </w:r>
          </w:p>
          <w:p w14:paraId="243449AF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Declaratory Act 1766</w:t>
            </w:r>
          </w:p>
          <w:p w14:paraId="04FB9246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Townshend Acts 1767</w:t>
            </w:r>
          </w:p>
          <w:p w14:paraId="422736C9" w14:textId="77777777" w:rsidR="00A72AB6" w:rsidRPr="00EA4F50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Boston Massacre 1770</w:t>
            </w:r>
          </w:p>
        </w:tc>
        <w:tc>
          <w:tcPr>
            <w:tcW w:w="2436" w:type="dxa"/>
          </w:tcPr>
          <w:p w14:paraId="756D8F10" w14:textId="77777777" w:rsidR="004F6944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“No Taxation without Representation” </w:t>
            </w:r>
          </w:p>
          <w:p w14:paraId="0716550C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Petitions</w:t>
            </w:r>
          </w:p>
          <w:p w14:paraId="7EC96720" w14:textId="77777777"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Boycotts</w:t>
            </w:r>
          </w:p>
          <w:p w14:paraId="0F86388E" w14:textId="77777777" w:rsidR="00A72AB6" w:rsidRPr="00EA4F50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Repeal</w:t>
            </w:r>
          </w:p>
        </w:tc>
      </w:tr>
      <w:tr w:rsidR="004F6944" w14:paraId="389586FD" w14:textId="77777777" w:rsidTr="00364C03">
        <w:tc>
          <w:tcPr>
            <w:tcW w:w="2436" w:type="dxa"/>
          </w:tcPr>
          <w:p w14:paraId="1135608F" w14:textId="77777777" w:rsidR="008E2E71" w:rsidRDefault="004F6944" w:rsidP="00364C03">
            <w:r>
              <w:t>5.3 From Protest to Revolution</w:t>
            </w:r>
            <w:r w:rsidR="006B0A5F">
              <w:t xml:space="preserve"> pgs 155-165</w:t>
            </w:r>
          </w:p>
          <w:p w14:paraId="47C5F630" w14:textId="77777777" w:rsidR="006B0A5F" w:rsidRPr="007A3CD8" w:rsidRDefault="006B0A5F" w:rsidP="00364C03">
            <w:pPr>
              <w:rPr>
                <w:u w:val="single"/>
              </w:rPr>
            </w:pPr>
            <w:r w:rsidRPr="007A3CD8">
              <w:rPr>
                <w:u w:val="single"/>
              </w:rPr>
              <w:t>ABC-CLIO-</w:t>
            </w:r>
          </w:p>
          <w:p w14:paraId="108257AC" w14:textId="77777777" w:rsidR="007A3CD8" w:rsidRDefault="007A3CD8" w:rsidP="00364C03">
            <w:r>
              <w:t>“Organizing Colonial Resistance”</w:t>
            </w:r>
          </w:p>
          <w:p w14:paraId="736A18DB" w14:textId="77777777" w:rsidR="006B0A5F" w:rsidRDefault="006B0A5F" w:rsidP="00364C03">
            <w:r w:rsidRPr="00C93D63">
              <w:rPr>
                <w:u w:val="single"/>
              </w:rPr>
              <w:t>History Alive</w:t>
            </w:r>
            <w:r>
              <w:t>- 5.6, 5.7, 5.8, 5.9</w:t>
            </w:r>
          </w:p>
          <w:p w14:paraId="48486C50" w14:textId="77777777" w:rsidR="006B0A5F" w:rsidRPr="00C93D63" w:rsidRDefault="006B0A5F" w:rsidP="00364C03">
            <w:pPr>
              <w:rPr>
                <w:u w:val="single"/>
              </w:rPr>
            </w:pPr>
            <w:r w:rsidRPr="00C93D63">
              <w:rPr>
                <w:u w:val="single"/>
              </w:rPr>
              <w:t>We the People</w:t>
            </w:r>
          </w:p>
          <w:p w14:paraId="1D70227D" w14:textId="77777777" w:rsidR="006B0A5F" w:rsidRDefault="006B0A5F" w:rsidP="00364C03">
            <w:r>
              <w:t>Chapter 7</w:t>
            </w:r>
          </w:p>
        </w:tc>
        <w:tc>
          <w:tcPr>
            <w:tcW w:w="2436" w:type="dxa"/>
          </w:tcPr>
          <w:p w14:paraId="71E7DEB0" w14:textId="77777777" w:rsidR="004F6944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Militia</w:t>
            </w:r>
          </w:p>
          <w:p w14:paraId="6756F880" w14:textId="77777777" w:rsidR="003B0A19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Minutemen</w:t>
            </w:r>
          </w:p>
          <w:p w14:paraId="0E883C5E" w14:textId="77777777" w:rsidR="003B0A19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General Gage</w:t>
            </w:r>
          </w:p>
          <w:p w14:paraId="1B808AE9" w14:textId="77777777" w:rsidR="003B0A19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Paul Revere</w:t>
            </w:r>
          </w:p>
          <w:p w14:paraId="2D5DDF4B" w14:textId="77777777" w:rsidR="003B0A19" w:rsidRPr="00EA4F50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Major Pitcairn</w:t>
            </w:r>
          </w:p>
        </w:tc>
        <w:tc>
          <w:tcPr>
            <w:tcW w:w="2436" w:type="dxa"/>
          </w:tcPr>
          <w:p w14:paraId="054C0123" w14:textId="77777777" w:rsidR="004F6944" w:rsidRPr="00EA4F50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Lexington and Concord</w:t>
            </w:r>
          </w:p>
        </w:tc>
        <w:tc>
          <w:tcPr>
            <w:tcW w:w="2436" w:type="dxa"/>
          </w:tcPr>
          <w:p w14:paraId="4FD45ABB" w14:textId="77777777" w:rsidR="004F6944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Tea</w:t>
            </w:r>
          </w:p>
          <w:p w14:paraId="20A9888F" w14:textId="77777777" w:rsidR="003B0A19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British East India Tea Company</w:t>
            </w:r>
          </w:p>
          <w:p w14:paraId="22E89A83" w14:textId="77777777" w:rsidR="003B0A19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Pr="003B0A19">
              <w:rPr>
                <w:sz w:val="22"/>
                <w:vertAlign w:val="superscript"/>
              </w:rPr>
              <w:t>st</w:t>
            </w:r>
            <w:r>
              <w:rPr>
                <w:sz w:val="22"/>
              </w:rPr>
              <w:t xml:space="preserve"> Continental Congress</w:t>
            </w:r>
          </w:p>
          <w:p w14:paraId="507C4EC8" w14:textId="77777777" w:rsidR="003B0A19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Olive Branch Petition</w:t>
            </w:r>
          </w:p>
          <w:p w14:paraId="4BE73B87" w14:textId="77777777" w:rsidR="003B0A19" w:rsidRPr="003B0A19" w:rsidRDefault="003B0A19" w:rsidP="00364C03">
            <w:pPr>
              <w:rPr>
                <w:sz w:val="22"/>
                <w:u w:val="single"/>
              </w:rPr>
            </w:pPr>
            <w:r w:rsidRPr="003B0A19">
              <w:rPr>
                <w:sz w:val="22"/>
                <w:u w:val="single"/>
              </w:rPr>
              <w:t xml:space="preserve">Johnny </w:t>
            </w:r>
            <w:proofErr w:type="spellStart"/>
            <w:r w:rsidRPr="003B0A19">
              <w:rPr>
                <w:sz w:val="22"/>
                <w:u w:val="single"/>
              </w:rPr>
              <w:t>Tremain</w:t>
            </w:r>
            <w:proofErr w:type="spellEnd"/>
          </w:p>
          <w:p w14:paraId="00E380F7" w14:textId="77777777" w:rsidR="003B0A19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“The Midnight Ride of Paul Revere”</w:t>
            </w:r>
          </w:p>
          <w:p w14:paraId="32D72BD1" w14:textId="77777777" w:rsidR="003B0A19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“Concord Hymn”</w:t>
            </w:r>
          </w:p>
          <w:p w14:paraId="03B8D197" w14:textId="77777777" w:rsidR="00A41FD3" w:rsidRDefault="00A41FD3" w:rsidP="00364C03">
            <w:pPr>
              <w:rPr>
                <w:sz w:val="22"/>
              </w:rPr>
            </w:pPr>
          </w:p>
          <w:p w14:paraId="644D329B" w14:textId="77777777" w:rsidR="00A41FD3" w:rsidRDefault="00A41FD3" w:rsidP="00364C03">
            <w:pPr>
              <w:rPr>
                <w:sz w:val="22"/>
              </w:rPr>
            </w:pPr>
          </w:p>
          <w:p w14:paraId="009B54F8" w14:textId="77777777" w:rsidR="00A41FD3" w:rsidRPr="00EA4F50" w:rsidRDefault="00A41FD3" w:rsidP="00364C03">
            <w:pPr>
              <w:rPr>
                <w:sz w:val="22"/>
              </w:rPr>
            </w:pPr>
          </w:p>
        </w:tc>
        <w:tc>
          <w:tcPr>
            <w:tcW w:w="2436" w:type="dxa"/>
          </w:tcPr>
          <w:p w14:paraId="6217520F" w14:textId="77777777" w:rsidR="004F6944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Tea Act 1773</w:t>
            </w:r>
          </w:p>
          <w:p w14:paraId="33B3EA7C" w14:textId="77777777" w:rsidR="003B0A19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Boston Tea Party 1773</w:t>
            </w:r>
          </w:p>
          <w:p w14:paraId="18375E9B" w14:textId="77777777" w:rsidR="003B0A19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Intolerable Acts</w:t>
            </w:r>
            <w:r w:rsidR="00814613">
              <w:rPr>
                <w:sz w:val="22"/>
              </w:rPr>
              <w:t xml:space="preserve"> (Coercive Acts)</w:t>
            </w:r>
            <w:r>
              <w:rPr>
                <w:sz w:val="22"/>
              </w:rPr>
              <w:t xml:space="preserve"> 1774</w:t>
            </w:r>
          </w:p>
          <w:p w14:paraId="1F3525B2" w14:textId="77777777" w:rsidR="003B0A19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Quebec Act 1774</w:t>
            </w:r>
          </w:p>
          <w:p w14:paraId="54F3D8C8" w14:textId="77777777" w:rsidR="003B0A19" w:rsidRPr="00EA4F50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Battles of Lexington and Concord 1775</w:t>
            </w:r>
          </w:p>
        </w:tc>
        <w:tc>
          <w:tcPr>
            <w:tcW w:w="2436" w:type="dxa"/>
          </w:tcPr>
          <w:p w14:paraId="29D0568F" w14:textId="77777777" w:rsidR="004F6944" w:rsidRPr="00EA4F50" w:rsidRDefault="003B0A19" w:rsidP="00364C03">
            <w:pPr>
              <w:rPr>
                <w:sz w:val="22"/>
              </w:rPr>
            </w:pPr>
            <w:r>
              <w:rPr>
                <w:sz w:val="22"/>
              </w:rPr>
              <w:t>Civil Disobedience</w:t>
            </w:r>
          </w:p>
        </w:tc>
      </w:tr>
      <w:tr w:rsidR="008E2E71" w14:paraId="1D895EB3" w14:textId="77777777" w:rsidTr="00364C03">
        <w:tc>
          <w:tcPr>
            <w:tcW w:w="2436" w:type="dxa"/>
          </w:tcPr>
          <w:p w14:paraId="5B6865FC" w14:textId="77777777" w:rsidR="008E2E71" w:rsidRDefault="008E2E71" w:rsidP="00364C03">
            <w:r>
              <w:lastRenderedPageBreak/>
              <w:t>Boston Massacre Trial</w:t>
            </w:r>
          </w:p>
          <w:p w14:paraId="4F1D58BA" w14:textId="77777777" w:rsidR="007A3CD8" w:rsidRDefault="007A3CD8" w:rsidP="00364C03"/>
          <w:p w14:paraId="33E1ABCA" w14:textId="77777777" w:rsidR="007A3CD8" w:rsidRPr="007A3CD8" w:rsidRDefault="007A3CD8" w:rsidP="00364C03">
            <w:pPr>
              <w:rPr>
                <w:b/>
                <w:i/>
              </w:rPr>
            </w:pPr>
            <w:r>
              <w:rPr>
                <w:b/>
                <w:i/>
              </w:rPr>
              <w:t>*</w:t>
            </w:r>
            <w:r w:rsidRPr="007A3CD8">
              <w:rPr>
                <w:b/>
                <w:i/>
              </w:rPr>
              <w:t xml:space="preserve">Also see ABC-CLIO World at War Data Base Era: “The American Revolution” </w:t>
            </w:r>
          </w:p>
        </w:tc>
        <w:tc>
          <w:tcPr>
            <w:tcW w:w="2436" w:type="dxa"/>
          </w:tcPr>
          <w:p w14:paraId="73884483" w14:textId="77777777" w:rsidR="008E2E71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John Adams</w:t>
            </w:r>
          </w:p>
          <w:p w14:paraId="4DB95784" w14:textId="77777777"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Robert Treat Paine</w:t>
            </w:r>
          </w:p>
          <w:p w14:paraId="5A5F3B98" w14:textId="77777777"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Sam Adams</w:t>
            </w:r>
          </w:p>
          <w:p w14:paraId="127E0B7E" w14:textId="77777777"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Paul Revere</w:t>
            </w:r>
          </w:p>
          <w:p w14:paraId="088B8903" w14:textId="77777777" w:rsidR="00A41FD3" w:rsidRDefault="00A41FD3" w:rsidP="00364C03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Crispus</w:t>
            </w:r>
            <w:proofErr w:type="spellEnd"/>
            <w:r>
              <w:rPr>
                <w:sz w:val="22"/>
              </w:rPr>
              <w:t xml:space="preserve"> Attucks</w:t>
            </w:r>
          </w:p>
          <w:p w14:paraId="6C140051" w14:textId="77777777" w:rsidR="0016535C" w:rsidRDefault="0016535C" w:rsidP="00364C03">
            <w:pPr>
              <w:rPr>
                <w:sz w:val="22"/>
              </w:rPr>
            </w:pPr>
            <w:r>
              <w:rPr>
                <w:sz w:val="22"/>
              </w:rPr>
              <w:t>John Gray</w:t>
            </w:r>
          </w:p>
          <w:p w14:paraId="565D2786" w14:textId="77EA09EB"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Captain </w:t>
            </w:r>
            <w:r w:rsidR="00513F20">
              <w:rPr>
                <w:sz w:val="22"/>
              </w:rPr>
              <w:t xml:space="preserve">Thomas </w:t>
            </w:r>
            <w:r w:rsidR="0016535C">
              <w:rPr>
                <w:sz w:val="22"/>
              </w:rPr>
              <w:t>Preston</w:t>
            </w:r>
          </w:p>
          <w:p w14:paraId="4EC22282" w14:textId="77777777"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Pvt. Matthew Kilroy</w:t>
            </w:r>
          </w:p>
          <w:p w14:paraId="08B2C579" w14:textId="77777777" w:rsidR="00A41FD3" w:rsidRPr="00EA4F50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Pvt. Hugh Montgomery</w:t>
            </w:r>
          </w:p>
        </w:tc>
        <w:tc>
          <w:tcPr>
            <w:tcW w:w="2436" w:type="dxa"/>
          </w:tcPr>
          <w:p w14:paraId="4D4E6A2E" w14:textId="77777777" w:rsidR="008E2E71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John Gray’s Ropewalk</w:t>
            </w:r>
          </w:p>
          <w:p w14:paraId="544C3B87" w14:textId="77777777" w:rsidR="00A41FD3" w:rsidRDefault="0016535C" w:rsidP="00364C03">
            <w:pPr>
              <w:rPr>
                <w:sz w:val="22"/>
              </w:rPr>
            </w:pPr>
            <w:r>
              <w:rPr>
                <w:sz w:val="22"/>
              </w:rPr>
              <w:t>Whiteho</w:t>
            </w:r>
            <w:r w:rsidR="00A41FD3">
              <w:rPr>
                <w:sz w:val="22"/>
              </w:rPr>
              <w:t>rse Tavern</w:t>
            </w:r>
          </w:p>
          <w:p w14:paraId="0B949B90" w14:textId="77777777" w:rsidR="00A41FD3" w:rsidRPr="00EA4F50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Custom House</w:t>
            </w:r>
          </w:p>
        </w:tc>
        <w:tc>
          <w:tcPr>
            <w:tcW w:w="2436" w:type="dxa"/>
          </w:tcPr>
          <w:p w14:paraId="5F209DE8" w14:textId="77777777" w:rsidR="008E2E71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29</w:t>
            </w:r>
            <w:r w:rsidRPr="00A41FD3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Regiment</w:t>
            </w:r>
          </w:p>
          <w:p w14:paraId="0156A8C6" w14:textId="77777777" w:rsidR="00653DEA" w:rsidRPr="00EA4F50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Riot Act</w:t>
            </w:r>
          </w:p>
        </w:tc>
        <w:tc>
          <w:tcPr>
            <w:tcW w:w="2436" w:type="dxa"/>
          </w:tcPr>
          <w:p w14:paraId="74955F16" w14:textId="77777777" w:rsidR="00A41FD3" w:rsidRDefault="00A41FD3" w:rsidP="00A41FD3">
            <w:pPr>
              <w:rPr>
                <w:sz w:val="22"/>
              </w:rPr>
            </w:pPr>
            <w:r>
              <w:rPr>
                <w:sz w:val="22"/>
              </w:rPr>
              <w:t>Rope Walk Fights</w:t>
            </w:r>
          </w:p>
          <w:p w14:paraId="216DC0D0" w14:textId="77777777" w:rsidR="00A41FD3" w:rsidRPr="00EA4F50" w:rsidRDefault="00A41FD3" w:rsidP="00A41FD3">
            <w:pPr>
              <w:rPr>
                <w:sz w:val="22"/>
              </w:rPr>
            </w:pPr>
            <w:r>
              <w:rPr>
                <w:sz w:val="22"/>
              </w:rPr>
              <w:t>Boston Massacre, March 5</w:t>
            </w:r>
            <w:r w:rsidRPr="00A41FD3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>, 1770</w:t>
            </w:r>
          </w:p>
        </w:tc>
        <w:tc>
          <w:tcPr>
            <w:tcW w:w="2436" w:type="dxa"/>
          </w:tcPr>
          <w:p w14:paraId="0A8AA749" w14:textId="77777777" w:rsidR="008E2E71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Murder</w:t>
            </w:r>
          </w:p>
          <w:p w14:paraId="04404615" w14:textId="77777777"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Manslaughter</w:t>
            </w:r>
          </w:p>
          <w:p w14:paraId="30CD4DB3" w14:textId="77777777"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Justifiable Homicide</w:t>
            </w:r>
          </w:p>
          <w:p w14:paraId="4F2A9D19" w14:textId="77777777"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Prosecution</w:t>
            </w:r>
          </w:p>
          <w:p w14:paraId="30D9B674" w14:textId="77777777"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Defense</w:t>
            </w:r>
          </w:p>
          <w:p w14:paraId="2B3948F9" w14:textId="77777777"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Jury</w:t>
            </w:r>
          </w:p>
          <w:p w14:paraId="4FB14136" w14:textId="77777777"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Testimony</w:t>
            </w:r>
          </w:p>
          <w:p w14:paraId="5E1F9CC4" w14:textId="77777777"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Evidence</w:t>
            </w:r>
          </w:p>
          <w:p w14:paraId="7DCDF779" w14:textId="77777777"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Cross Examination</w:t>
            </w:r>
          </w:p>
          <w:p w14:paraId="619BC8DA" w14:textId="77777777"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Deliberations</w:t>
            </w:r>
          </w:p>
          <w:p w14:paraId="3075429D" w14:textId="77777777" w:rsidR="00653DEA" w:rsidRPr="00EA4F50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Verdict</w:t>
            </w:r>
          </w:p>
        </w:tc>
      </w:tr>
      <w:tr w:rsidR="004F6944" w14:paraId="468437DA" w14:textId="77777777" w:rsidTr="00364C03">
        <w:tc>
          <w:tcPr>
            <w:tcW w:w="2436" w:type="dxa"/>
          </w:tcPr>
          <w:p w14:paraId="3A02AE74" w14:textId="77777777" w:rsidR="004F6944" w:rsidRDefault="008E2E71" w:rsidP="00364C03">
            <w:r>
              <w:t>6.1,</w:t>
            </w:r>
            <w:r w:rsidR="004F6944" w:rsidRPr="008E2E71">
              <w:rPr>
                <w:b/>
              </w:rPr>
              <w:t>6.2</w:t>
            </w:r>
            <w:r w:rsidR="006B0A5F">
              <w:t xml:space="preserve">, </w:t>
            </w:r>
            <w:r w:rsidR="00C93D63">
              <w:rPr>
                <w:b/>
              </w:rPr>
              <w:t xml:space="preserve">The Colonies Declare </w:t>
            </w:r>
            <w:r w:rsidR="004F6944" w:rsidRPr="00C93D63">
              <w:rPr>
                <w:b/>
              </w:rPr>
              <w:t>Independence</w:t>
            </w:r>
            <w:r w:rsidR="006B0A5F" w:rsidRPr="00C93D63">
              <w:rPr>
                <w:b/>
              </w:rPr>
              <w:t xml:space="preserve"> </w:t>
            </w:r>
            <w:r w:rsidR="006B0A5F">
              <w:t>pgs 166-180</w:t>
            </w:r>
          </w:p>
          <w:p w14:paraId="13EB5F2D" w14:textId="77777777" w:rsidR="006B0A5F" w:rsidRDefault="006B0A5F" w:rsidP="00364C03">
            <w:r w:rsidRPr="007A3CD8">
              <w:rPr>
                <w:u w:val="single"/>
              </w:rPr>
              <w:t>ABC-CLIO</w:t>
            </w:r>
            <w:r>
              <w:t>-</w:t>
            </w:r>
            <w:r w:rsidR="007A3CD8">
              <w:t>“Declaring Independence”*</w:t>
            </w:r>
          </w:p>
          <w:p w14:paraId="47AEFC51" w14:textId="77777777" w:rsidR="006B0A5F" w:rsidRDefault="006B0A5F" w:rsidP="00364C03">
            <w:r w:rsidRPr="00C93D63">
              <w:rPr>
                <w:u w:val="single"/>
              </w:rPr>
              <w:t>History Alive-</w:t>
            </w:r>
            <w:r>
              <w:t>6.1,6.2,6.3,6.4,6.5.,6.6, 6.7, 7.1,7.2,7.3</w:t>
            </w:r>
          </w:p>
          <w:p w14:paraId="1F128765" w14:textId="77777777" w:rsidR="006B0A5F" w:rsidRDefault="006B0A5F" w:rsidP="00364C03">
            <w:r w:rsidRPr="00C93D63">
              <w:rPr>
                <w:u w:val="single"/>
              </w:rPr>
              <w:t>We the People</w:t>
            </w:r>
            <w:r>
              <w:t xml:space="preserve"> Chapter 8</w:t>
            </w:r>
          </w:p>
        </w:tc>
        <w:tc>
          <w:tcPr>
            <w:tcW w:w="2436" w:type="dxa"/>
          </w:tcPr>
          <w:p w14:paraId="24E0EA9C" w14:textId="77777777" w:rsidR="004F6944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George Washington</w:t>
            </w:r>
          </w:p>
          <w:p w14:paraId="63952FFF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General Howe</w:t>
            </w:r>
          </w:p>
          <w:p w14:paraId="6D5F34DB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Thomas Paine</w:t>
            </w:r>
          </w:p>
          <w:p w14:paraId="787BB2FC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John Adams</w:t>
            </w:r>
          </w:p>
          <w:p w14:paraId="3C8E7072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Ben Franklin</w:t>
            </w:r>
          </w:p>
          <w:p w14:paraId="3F7CABD7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Thomas Jefferson</w:t>
            </w:r>
          </w:p>
          <w:p w14:paraId="2CD93C8F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John Hancock</w:t>
            </w:r>
          </w:p>
          <w:p w14:paraId="24F5118B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John Locke</w:t>
            </w:r>
          </w:p>
          <w:p w14:paraId="68AEC1EF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Jean Jacques Rousseau</w:t>
            </w:r>
          </w:p>
          <w:p w14:paraId="1352CFC2" w14:textId="77777777" w:rsidR="00AD3A06" w:rsidRPr="00EA4F50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Montesquieu</w:t>
            </w:r>
          </w:p>
        </w:tc>
        <w:tc>
          <w:tcPr>
            <w:tcW w:w="2436" w:type="dxa"/>
          </w:tcPr>
          <w:p w14:paraId="6AF90876" w14:textId="77777777" w:rsidR="004F6944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Independence Hall</w:t>
            </w:r>
          </w:p>
          <w:p w14:paraId="6EC67F8A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Philadelphia</w:t>
            </w:r>
          </w:p>
          <w:p w14:paraId="5017C7E5" w14:textId="77777777" w:rsidR="00C93D63" w:rsidRPr="00EA4F50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Boston</w:t>
            </w:r>
          </w:p>
        </w:tc>
        <w:tc>
          <w:tcPr>
            <w:tcW w:w="2436" w:type="dxa"/>
          </w:tcPr>
          <w:p w14:paraId="3B5C7249" w14:textId="77777777" w:rsidR="004F6944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Continental Army</w:t>
            </w:r>
          </w:p>
          <w:p w14:paraId="6499290B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Redcoats</w:t>
            </w:r>
          </w:p>
          <w:p w14:paraId="62C8729F" w14:textId="77777777" w:rsidR="00AD3A06" w:rsidRDefault="00AD3A06" w:rsidP="00364C03">
            <w:pPr>
              <w:rPr>
                <w:sz w:val="22"/>
                <w:u w:val="single"/>
              </w:rPr>
            </w:pPr>
            <w:r w:rsidRPr="00AD3A06">
              <w:rPr>
                <w:sz w:val="22"/>
                <w:u w:val="single"/>
              </w:rPr>
              <w:t>Common Sense</w:t>
            </w:r>
          </w:p>
          <w:p w14:paraId="3EE21F9E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2nd Continental Congress</w:t>
            </w:r>
          </w:p>
          <w:p w14:paraId="03E3D2C9" w14:textId="77777777" w:rsidR="00AD3A06" w:rsidRP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Declaration of Independence</w:t>
            </w:r>
          </w:p>
        </w:tc>
        <w:tc>
          <w:tcPr>
            <w:tcW w:w="2436" w:type="dxa"/>
          </w:tcPr>
          <w:p w14:paraId="561A0916" w14:textId="77777777" w:rsidR="004F6944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Ticonderoga 1775</w:t>
            </w:r>
          </w:p>
          <w:p w14:paraId="3FDB874E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Bunker Hill 1775</w:t>
            </w:r>
          </w:p>
          <w:p w14:paraId="63E28DE8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Declaration of Independence 1776</w:t>
            </w:r>
          </w:p>
          <w:p w14:paraId="056ADD91" w14:textId="77777777" w:rsidR="00AD3A06" w:rsidRPr="00EA4F50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Enlightenment</w:t>
            </w:r>
          </w:p>
        </w:tc>
        <w:tc>
          <w:tcPr>
            <w:tcW w:w="2436" w:type="dxa"/>
          </w:tcPr>
          <w:p w14:paraId="6FC2C6CF" w14:textId="77777777" w:rsidR="004F6944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Patriots</w:t>
            </w:r>
          </w:p>
          <w:p w14:paraId="1E51E9D0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Loyalists</w:t>
            </w:r>
            <w:r w:rsidR="002B140C">
              <w:rPr>
                <w:sz w:val="22"/>
              </w:rPr>
              <w:t xml:space="preserve"> (Tories)</w:t>
            </w:r>
          </w:p>
          <w:p w14:paraId="478398B8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Neutral</w:t>
            </w:r>
          </w:p>
          <w:p w14:paraId="1E86A19D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Blockade</w:t>
            </w:r>
          </w:p>
          <w:p w14:paraId="2DF2C48D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Preamble</w:t>
            </w:r>
          </w:p>
          <w:p w14:paraId="556B17C2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Natural Rights</w:t>
            </w:r>
          </w:p>
          <w:p w14:paraId="087B52B5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Grievances</w:t>
            </w:r>
          </w:p>
          <w:p w14:paraId="7E20AC70" w14:textId="77777777" w:rsidR="00AD3A06" w:rsidRPr="00EA4F50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Social Contract</w:t>
            </w:r>
          </w:p>
        </w:tc>
      </w:tr>
      <w:tr w:rsidR="004F6944" w14:paraId="58A3F6EB" w14:textId="77777777" w:rsidTr="00364C03">
        <w:tc>
          <w:tcPr>
            <w:tcW w:w="2436" w:type="dxa"/>
          </w:tcPr>
          <w:p w14:paraId="595F8714" w14:textId="77777777" w:rsidR="004F6944" w:rsidRDefault="006B0A5F" w:rsidP="00364C03">
            <w:r w:rsidRPr="006B0A5F">
              <w:t>6.3</w:t>
            </w:r>
            <w:r>
              <w:rPr>
                <w:b/>
              </w:rPr>
              <w:t>,</w:t>
            </w:r>
            <w:r w:rsidR="004F6944" w:rsidRPr="008E2E71">
              <w:rPr>
                <w:b/>
              </w:rPr>
              <w:t>6.4</w:t>
            </w:r>
            <w:r w:rsidR="008E2E71">
              <w:t>, 6.5</w:t>
            </w:r>
            <w:r w:rsidR="004F6944">
              <w:t xml:space="preserve"> </w:t>
            </w:r>
            <w:r w:rsidR="004F6944" w:rsidRPr="00C93D63">
              <w:rPr>
                <w:b/>
              </w:rPr>
              <w:t>Fighting for Liberty on Many Fronts</w:t>
            </w:r>
            <w:r>
              <w:t xml:space="preserve"> pgs 181-197</w:t>
            </w:r>
          </w:p>
          <w:p w14:paraId="40CDDEC9" w14:textId="77777777" w:rsidR="006B0A5F" w:rsidRDefault="006B0A5F" w:rsidP="00364C03">
            <w:r w:rsidRPr="007A3CD8">
              <w:rPr>
                <w:u w:val="single"/>
              </w:rPr>
              <w:t>ABC-CLIO-</w:t>
            </w:r>
            <w:r w:rsidR="007A3CD8">
              <w:t xml:space="preserve"> “Conducting the War”*</w:t>
            </w:r>
          </w:p>
          <w:p w14:paraId="34E89AAA" w14:textId="77777777" w:rsidR="006B0A5F" w:rsidRDefault="006B0A5F" w:rsidP="00364C03">
            <w:r w:rsidRPr="00C93D63">
              <w:rPr>
                <w:u w:val="single"/>
              </w:rPr>
              <w:t>History Alive-</w:t>
            </w:r>
            <w:r>
              <w:t>7.4,7.5,7.6,7.7, 7.8, 7.9</w:t>
            </w:r>
          </w:p>
          <w:p w14:paraId="5A8236D6" w14:textId="77777777" w:rsidR="006B0A5F" w:rsidRDefault="006B0A5F" w:rsidP="00364C03">
            <w:r w:rsidRPr="00C93D63">
              <w:rPr>
                <w:u w:val="single"/>
              </w:rPr>
              <w:t>We the People</w:t>
            </w:r>
            <w:r>
              <w:t xml:space="preserve"> Chapter 9</w:t>
            </w:r>
          </w:p>
        </w:tc>
        <w:tc>
          <w:tcPr>
            <w:tcW w:w="2436" w:type="dxa"/>
          </w:tcPr>
          <w:p w14:paraId="507E89BB" w14:textId="77777777" w:rsidR="004F6944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Prussians</w:t>
            </w:r>
          </w:p>
          <w:p w14:paraId="2176AA8B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Women</w:t>
            </w:r>
          </w:p>
          <w:p w14:paraId="607967A4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African Americans</w:t>
            </w:r>
          </w:p>
          <w:p w14:paraId="2C89F3EB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Native Americans</w:t>
            </w:r>
          </w:p>
          <w:p w14:paraId="435F4315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Lafayette</w:t>
            </w:r>
          </w:p>
          <w:p w14:paraId="389D45C2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Von Steuben</w:t>
            </w:r>
          </w:p>
          <w:p w14:paraId="048A081C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General Cornwallis</w:t>
            </w:r>
          </w:p>
          <w:p w14:paraId="3E65CB7A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John Paul Jones</w:t>
            </w:r>
          </w:p>
          <w:p w14:paraId="623BCEBA" w14:textId="77777777" w:rsidR="00C93D63" w:rsidRPr="00EA4F50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Benedict Arnold</w:t>
            </w:r>
          </w:p>
        </w:tc>
        <w:tc>
          <w:tcPr>
            <w:tcW w:w="2436" w:type="dxa"/>
          </w:tcPr>
          <w:p w14:paraId="2B769362" w14:textId="77777777" w:rsidR="004F6944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New York</w:t>
            </w:r>
          </w:p>
          <w:p w14:paraId="7F00D9F5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New Jersey</w:t>
            </w:r>
          </w:p>
          <w:p w14:paraId="5EB69785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Pennsylvania</w:t>
            </w:r>
          </w:p>
          <w:p w14:paraId="1DDFAB8D" w14:textId="77777777" w:rsidR="00C93D63" w:rsidRPr="00EA4F50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Carolinas</w:t>
            </w:r>
          </w:p>
        </w:tc>
        <w:tc>
          <w:tcPr>
            <w:tcW w:w="2436" w:type="dxa"/>
          </w:tcPr>
          <w:p w14:paraId="28C4F8B8" w14:textId="77777777" w:rsidR="004F6944" w:rsidRPr="002B140C" w:rsidRDefault="002B140C" w:rsidP="00364C03">
            <w:pPr>
              <w:rPr>
                <w:sz w:val="22"/>
                <w:u w:val="single"/>
              </w:rPr>
            </w:pPr>
            <w:r w:rsidRPr="002B140C">
              <w:rPr>
                <w:sz w:val="22"/>
                <w:u w:val="single"/>
              </w:rPr>
              <w:t>The Crisis</w:t>
            </w:r>
          </w:p>
        </w:tc>
        <w:tc>
          <w:tcPr>
            <w:tcW w:w="2436" w:type="dxa"/>
          </w:tcPr>
          <w:p w14:paraId="27868309" w14:textId="77777777" w:rsidR="004F6944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Long Island, NY 1776</w:t>
            </w:r>
          </w:p>
          <w:p w14:paraId="6E5DC217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Trenton 1776</w:t>
            </w:r>
          </w:p>
          <w:p w14:paraId="1DEBD3AF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Saratoga 1777</w:t>
            </w:r>
          </w:p>
          <w:p w14:paraId="7B24A6A1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Valley Forge 1777-78</w:t>
            </w:r>
          </w:p>
          <w:p w14:paraId="48196852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French Alliance 1778</w:t>
            </w:r>
          </w:p>
          <w:p w14:paraId="11C3F91E" w14:textId="77777777" w:rsidR="00AD3A06" w:rsidRDefault="00AD3A06" w:rsidP="00364C03">
            <w:pPr>
              <w:rPr>
                <w:sz w:val="22"/>
              </w:rPr>
            </w:pPr>
            <w:r>
              <w:rPr>
                <w:sz w:val="22"/>
              </w:rPr>
              <w:t>Yorktown 1781</w:t>
            </w:r>
          </w:p>
          <w:p w14:paraId="2638B9E2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Treaty of Paris 1783</w:t>
            </w:r>
          </w:p>
          <w:p w14:paraId="693FDF9A" w14:textId="77777777" w:rsidR="00C93D63" w:rsidRPr="00EA4F50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Washington’s Farewell 1783</w:t>
            </w:r>
          </w:p>
        </w:tc>
        <w:tc>
          <w:tcPr>
            <w:tcW w:w="2436" w:type="dxa"/>
          </w:tcPr>
          <w:p w14:paraId="5272023E" w14:textId="77777777" w:rsidR="004F6944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Guerrilla Warfare</w:t>
            </w:r>
          </w:p>
          <w:p w14:paraId="7ACCE28E" w14:textId="77777777" w:rsidR="00C93D63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Siege</w:t>
            </w:r>
          </w:p>
          <w:p w14:paraId="211C6038" w14:textId="77777777" w:rsidR="00C93D63" w:rsidRPr="00EA4F50" w:rsidRDefault="00C93D63" w:rsidP="00364C03">
            <w:pPr>
              <w:rPr>
                <w:sz w:val="22"/>
              </w:rPr>
            </w:pPr>
            <w:r>
              <w:rPr>
                <w:sz w:val="22"/>
              </w:rPr>
              <w:t>Treason</w:t>
            </w:r>
          </w:p>
        </w:tc>
      </w:tr>
    </w:tbl>
    <w:p w14:paraId="25448684" w14:textId="77777777" w:rsidR="00604B6A" w:rsidRDefault="00604B6A"/>
    <w:sectPr w:rsidR="00604B6A" w:rsidSect="00F507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6944"/>
    <w:rsid w:val="0016535C"/>
    <w:rsid w:val="002B140C"/>
    <w:rsid w:val="003B0A19"/>
    <w:rsid w:val="003F1822"/>
    <w:rsid w:val="004F6944"/>
    <w:rsid w:val="00513F20"/>
    <w:rsid w:val="00604B6A"/>
    <w:rsid w:val="00653DEA"/>
    <w:rsid w:val="006B0A5F"/>
    <w:rsid w:val="007A3CD8"/>
    <w:rsid w:val="00814613"/>
    <w:rsid w:val="008E2E71"/>
    <w:rsid w:val="009B136B"/>
    <w:rsid w:val="00A41FD3"/>
    <w:rsid w:val="00A66DA9"/>
    <w:rsid w:val="00A72AB6"/>
    <w:rsid w:val="00AD3A06"/>
    <w:rsid w:val="00B15105"/>
    <w:rsid w:val="00BB34F0"/>
    <w:rsid w:val="00C06F00"/>
    <w:rsid w:val="00C9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7F6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944"/>
    <w:pPr>
      <w:spacing w:after="0" w:line="240" w:lineRule="auto"/>
    </w:pPr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6944"/>
    <w:pPr>
      <w:spacing w:after="0" w:line="240" w:lineRule="auto"/>
    </w:pPr>
    <w:rPr>
      <w:rFonts w:ascii="Comic Sans MS" w:hAnsi="Comic Sans MS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467</Words>
  <Characters>2666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Paul Frankmann</cp:lastModifiedBy>
  <cp:revision>8</cp:revision>
  <cp:lastPrinted>2011-11-10T19:55:00Z</cp:lastPrinted>
  <dcterms:created xsi:type="dcterms:W3CDTF">2011-11-10T18:02:00Z</dcterms:created>
  <dcterms:modified xsi:type="dcterms:W3CDTF">2011-11-14T04:02:00Z</dcterms:modified>
</cp:coreProperties>
</file>